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BFB58" w14:textId="0A298B80" w:rsidR="000C4166" w:rsidRDefault="009045FC" w:rsidP="009045FC">
      <w:pPr>
        <w:pStyle w:val="Heading1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8CC6F6" wp14:editId="7F191A24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847090" cy="951865"/>
            <wp:effectExtent l="0" t="0" r="0" b="635"/>
            <wp:wrapThrough wrapText="bothSides">
              <wp:wrapPolygon edited="0">
                <wp:start x="0" y="0"/>
                <wp:lineTo x="0" y="21182"/>
                <wp:lineTo x="20888" y="21182"/>
                <wp:lineTo x="2088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166" w:rsidRPr="009045FC">
        <w:t xml:space="preserve">Charlotte County </w:t>
      </w:r>
      <w:r w:rsidR="0006258C" w:rsidRPr="009045FC">
        <w:t>SHRM</w:t>
      </w:r>
      <w:r w:rsidR="000C4166" w:rsidRPr="009045FC">
        <w:t xml:space="preserve"> Sponsor Packages</w:t>
      </w:r>
      <w:r>
        <w:tab/>
      </w:r>
      <w:r>
        <w:tab/>
      </w:r>
      <w:r>
        <w:tab/>
      </w:r>
      <w:r>
        <w:tab/>
      </w:r>
      <w:r>
        <w:tab/>
      </w:r>
      <w:r w:rsidR="0006258C">
        <w:br/>
      </w:r>
    </w:p>
    <w:p w14:paraId="76D95163" w14:textId="77777777" w:rsidR="009045FC" w:rsidRPr="009045FC" w:rsidRDefault="009045FC" w:rsidP="009045FC"/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7"/>
        <w:gridCol w:w="4574"/>
        <w:gridCol w:w="4574"/>
      </w:tblGrid>
      <w:tr w:rsidR="000C4166" w:rsidRPr="000C4166" w14:paraId="7E9F7D56" w14:textId="77777777" w:rsidTr="0006258C">
        <w:tc>
          <w:tcPr>
            <w:tcW w:w="985" w:type="dxa"/>
            <w:shd w:val="clear" w:color="auto" w:fill="2F5496" w:themeFill="accent1" w:themeFillShade="BF"/>
          </w:tcPr>
          <w:p w14:paraId="6450C904" w14:textId="2D42CDB9" w:rsidR="000C4166" w:rsidRPr="000C4166" w:rsidRDefault="000C4166" w:rsidP="000C4166">
            <w:pPr>
              <w:rPr>
                <w:b/>
                <w:bCs/>
                <w:color w:val="FFFFFF" w:themeColor="background1"/>
              </w:rPr>
            </w:pPr>
            <w:r w:rsidRPr="000C4166">
              <w:rPr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4590" w:type="dxa"/>
            <w:shd w:val="clear" w:color="auto" w:fill="2F5496" w:themeFill="accent1" w:themeFillShade="BF"/>
          </w:tcPr>
          <w:p w14:paraId="0A3C9BBD" w14:textId="677233F2" w:rsidR="000C4166" w:rsidRPr="000C4166" w:rsidRDefault="0006258C" w:rsidP="000C416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In-Person</w:t>
            </w:r>
          </w:p>
        </w:tc>
        <w:tc>
          <w:tcPr>
            <w:tcW w:w="4590" w:type="dxa"/>
            <w:shd w:val="clear" w:color="auto" w:fill="2F5496" w:themeFill="accent1" w:themeFillShade="BF"/>
          </w:tcPr>
          <w:p w14:paraId="522F60C0" w14:textId="422B596E" w:rsidR="000C4166" w:rsidRPr="000C4166" w:rsidRDefault="0006258C" w:rsidP="000C4166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Virtual</w:t>
            </w:r>
          </w:p>
        </w:tc>
      </w:tr>
      <w:tr w:rsidR="000C4166" w14:paraId="140AB2D0" w14:textId="77777777" w:rsidTr="0006258C">
        <w:tc>
          <w:tcPr>
            <w:tcW w:w="985" w:type="dxa"/>
          </w:tcPr>
          <w:p w14:paraId="618D3E9E" w14:textId="77777777" w:rsidR="000C4166" w:rsidRDefault="000C4166">
            <w:r>
              <w:t>Platinum</w:t>
            </w:r>
          </w:p>
          <w:p w14:paraId="1083253D" w14:textId="67C3A3B2" w:rsidR="000C4166" w:rsidRDefault="000C4166">
            <w:r>
              <w:t>$350</w:t>
            </w:r>
          </w:p>
        </w:tc>
        <w:tc>
          <w:tcPr>
            <w:tcW w:w="4590" w:type="dxa"/>
          </w:tcPr>
          <w:p w14:paraId="5BEE7BA9" w14:textId="6425C0A9" w:rsidR="000C4166" w:rsidRDefault="000C4166" w:rsidP="000C4166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Exclusivity as sponsor</w:t>
            </w:r>
          </w:p>
          <w:p w14:paraId="5D90AB1F" w14:textId="57087E4E" w:rsidR="000C4166" w:rsidRDefault="000C4166" w:rsidP="000C4166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 xml:space="preserve">Introduction and </w:t>
            </w:r>
            <w:r w:rsidR="00F945C8">
              <w:t>7</w:t>
            </w:r>
            <w:r>
              <w:t>-minute presentation before meeting</w:t>
            </w:r>
          </w:p>
          <w:p w14:paraId="779E506D" w14:textId="238D3DD4" w:rsidR="000C4166" w:rsidRDefault="000C4166" w:rsidP="000C4166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Display table and your marketing material at each</w:t>
            </w:r>
            <w:r w:rsidR="0006258C">
              <w:t xml:space="preserve"> member</w:t>
            </w:r>
            <w:r>
              <w:t xml:space="preserve"> table</w:t>
            </w:r>
          </w:p>
          <w:p w14:paraId="11E1EF3C" w14:textId="45CC3AEC" w:rsidR="000C4166" w:rsidRDefault="000C4166" w:rsidP="000C4166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Free meal for you and 1 guest</w:t>
            </w:r>
          </w:p>
          <w:p w14:paraId="46FD3F29" w14:textId="077205AD" w:rsidR="000C4166" w:rsidRDefault="000C4166" w:rsidP="000C4166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 on all promotional emails, attendee post-meeting emails and social media sent by CCSHRM for event</w:t>
            </w:r>
          </w:p>
          <w:p w14:paraId="4BB5F992" w14:textId="019849D6" w:rsidR="000C4166" w:rsidRDefault="000C4166" w:rsidP="000C4166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 xml:space="preserve">A </w:t>
            </w:r>
            <w:r w:rsidR="0006258C">
              <w:t xml:space="preserve">special </w:t>
            </w:r>
            <w:r>
              <w:t>thank you post from CCSHRM social media accounts afterward, with your logo and links</w:t>
            </w:r>
          </w:p>
          <w:p w14:paraId="439E6670" w14:textId="77777777" w:rsidR="000C4166" w:rsidRDefault="000C4166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 xml:space="preserve">Your logo and links on CCSHRM </w:t>
            </w:r>
            <w:r w:rsidR="0006258C">
              <w:t xml:space="preserve">home </w:t>
            </w:r>
            <w:r>
              <w:t>page</w:t>
            </w:r>
            <w:r w:rsidR="0006258C">
              <w:t xml:space="preserve"> and event page</w:t>
            </w:r>
            <w:r>
              <w:t xml:space="preserve"> for the month of the meeting</w:t>
            </w:r>
          </w:p>
          <w:p w14:paraId="12385035" w14:textId="77E8732E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Ability to send your marketing materials post-event attached to our post-meeting email</w:t>
            </w:r>
          </w:p>
        </w:tc>
        <w:tc>
          <w:tcPr>
            <w:tcW w:w="4590" w:type="dxa"/>
          </w:tcPr>
          <w:p w14:paraId="384E95E4" w14:textId="77777777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Exclusivity as sponsor</w:t>
            </w:r>
          </w:p>
          <w:p w14:paraId="44ACD8A8" w14:textId="5EB89A95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 xml:space="preserve">Introduction and </w:t>
            </w:r>
            <w:r w:rsidR="00915169">
              <w:t>7</w:t>
            </w:r>
            <w:r>
              <w:t>-minute presentation before meeting</w:t>
            </w:r>
          </w:p>
          <w:p w14:paraId="360089E3" w14:textId="77777777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 on all promotional emails, attendee post-meeting emails and social media sent by CCSHRM for event</w:t>
            </w:r>
          </w:p>
          <w:p w14:paraId="437F8C19" w14:textId="77777777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A special thank you post from CCSHRM social media accounts afterward, with your logo and links</w:t>
            </w:r>
          </w:p>
          <w:p w14:paraId="77651C5D" w14:textId="77777777" w:rsidR="000C4166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links on CCSHRM home page and event page for the month of the meeting</w:t>
            </w:r>
          </w:p>
          <w:p w14:paraId="1569B9D4" w14:textId="1ED5A4A4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Ability to send your marketing materials attached to our post-meeting email</w:t>
            </w:r>
          </w:p>
        </w:tc>
      </w:tr>
      <w:tr w:rsidR="000C4166" w14:paraId="0BFF907D" w14:textId="77777777" w:rsidTr="0006258C">
        <w:tc>
          <w:tcPr>
            <w:tcW w:w="985" w:type="dxa"/>
          </w:tcPr>
          <w:p w14:paraId="5EE9A626" w14:textId="77777777" w:rsidR="000C4166" w:rsidRDefault="000C4166">
            <w:r>
              <w:t>Gold</w:t>
            </w:r>
          </w:p>
          <w:p w14:paraId="5E355FD6" w14:textId="79C6C37D" w:rsidR="000C4166" w:rsidRDefault="000C4166">
            <w:r>
              <w:t>$250</w:t>
            </w:r>
          </w:p>
        </w:tc>
        <w:tc>
          <w:tcPr>
            <w:tcW w:w="4590" w:type="dxa"/>
          </w:tcPr>
          <w:p w14:paraId="61AE7377" w14:textId="350DB5CE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 xml:space="preserve">Introduction and </w:t>
            </w:r>
            <w:r w:rsidR="00F945C8">
              <w:t>5</w:t>
            </w:r>
            <w:r>
              <w:t>-minute presentation before meeting</w:t>
            </w:r>
          </w:p>
          <w:p w14:paraId="7C9080DB" w14:textId="671971A7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 xml:space="preserve">Display table </w:t>
            </w:r>
          </w:p>
          <w:p w14:paraId="4EAC4F96" w14:textId="77777777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Free meal for you and 1 guest</w:t>
            </w:r>
          </w:p>
          <w:p w14:paraId="7A9B7096" w14:textId="77777777" w:rsidR="000C4166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 on all promotional emails, attendee post-meeting emails and social media sent by CCSHRM for event</w:t>
            </w:r>
          </w:p>
          <w:p w14:paraId="40AA88E2" w14:textId="03255268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links on CCSHRM home page and event page for the month of the meeting</w:t>
            </w:r>
          </w:p>
        </w:tc>
        <w:tc>
          <w:tcPr>
            <w:tcW w:w="4590" w:type="dxa"/>
          </w:tcPr>
          <w:p w14:paraId="38E4883C" w14:textId="3FDF8C88" w:rsidR="00900278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 xml:space="preserve">Introduction and </w:t>
            </w:r>
            <w:r w:rsidR="00915169">
              <w:t>5</w:t>
            </w:r>
            <w:r>
              <w:t>-minute presentation before meeting</w:t>
            </w:r>
          </w:p>
          <w:p w14:paraId="3294EA60" w14:textId="77777777" w:rsidR="00900278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 on all promotional emails, attendee post-meeting emails and social media sent by CCSHRM for event</w:t>
            </w:r>
          </w:p>
          <w:p w14:paraId="50F3D742" w14:textId="77777777" w:rsidR="000C4166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links on CCSHRM home page and event page for the month of the meeting</w:t>
            </w:r>
          </w:p>
          <w:p w14:paraId="69520E68" w14:textId="3595D119" w:rsidR="00900278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Ability to send your marketing materials attached to our post-meeting email</w:t>
            </w:r>
          </w:p>
        </w:tc>
      </w:tr>
      <w:tr w:rsidR="000C4166" w14:paraId="7A83264C" w14:textId="77777777" w:rsidTr="0006258C">
        <w:tc>
          <w:tcPr>
            <w:tcW w:w="985" w:type="dxa"/>
          </w:tcPr>
          <w:p w14:paraId="0259AF76" w14:textId="77777777" w:rsidR="000C4166" w:rsidRDefault="000C4166">
            <w:r>
              <w:t>Silver</w:t>
            </w:r>
          </w:p>
          <w:p w14:paraId="672D5B02" w14:textId="2E00AF30" w:rsidR="000C4166" w:rsidRDefault="000C4166" w:rsidP="000C4166">
            <w:r>
              <w:t>$150</w:t>
            </w:r>
          </w:p>
        </w:tc>
        <w:tc>
          <w:tcPr>
            <w:tcW w:w="4590" w:type="dxa"/>
          </w:tcPr>
          <w:p w14:paraId="4B6163C3" w14:textId="45AE10C6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Introduction and 3-minute presentation before meeting</w:t>
            </w:r>
          </w:p>
          <w:p w14:paraId="2D948842" w14:textId="77777777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Free meal for you and 1 guest</w:t>
            </w:r>
          </w:p>
          <w:p w14:paraId="612572F0" w14:textId="77777777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 on all promotional emails, attendee post-meeting emails and social media sent by CCSHRM for event</w:t>
            </w:r>
          </w:p>
          <w:p w14:paraId="520952A3" w14:textId="611F3806" w:rsidR="000C4166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links on CCSHRM event page for the month of the meeting</w:t>
            </w:r>
          </w:p>
        </w:tc>
        <w:tc>
          <w:tcPr>
            <w:tcW w:w="4590" w:type="dxa"/>
          </w:tcPr>
          <w:p w14:paraId="52DAB4BF" w14:textId="77777777" w:rsidR="00900278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Introduction and 3-minute presentation before meeting</w:t>
            </w:r>
          </w:p>
          <w:p w14:paraId="14C69ECB" w14:textId="77777777" w:rsidR="00900278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 on all promotional emails, attendee post-meeting emails and social media sent by CCSHRM for event</w:t>
            </w:r>
          </w:p>
          <w:p w14:paraId="4AB41B2B" w14:textId="6757222A" w:rsidR="000C4166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links on CCSHRM event page for the month of the meeting</w:t>
            </w:r>
          </w:p>
        </w:tc>
      </w:tr>
      <w:tr w:rsidR="000C4166" w14:paraId="62006782" w14:textId="77777777" w:rsidTr="0006258C">
        <w:tc>
          <w:tcPr>
            <w:tcW w:w="985" w:type="dxa"/>
          </w:tcPr>
          <w:p w14:paraId="3C2B0E02" w14:textId="77777777" w:rsidR="000C4166" w:rsidRDefault="000C4166">
            <w:r>
              <w:t>Bronze</w:t>
            </w:r>
          </w:p>
          <w:p w14:paraId="246E0FEE" w14:textId="129AAD88" w:rsidR="0006258C" w:rsidRDefault="0006258C">
            <w:r>
              <w:t>$100</w:t>
            </w:r>
          </w:p>
        </w:tc>
        <w:tc>
          <w:tcPr>
            <w:tcW w:w="4590" w:type="dxa"/>
          </w:tcPr>
          <w:p w14:paraId="3DA99A35" w14:textId="58727D1F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Mention as sponsor</w:t>
            </w:r>
            <w:r w:rsidR="00900278">
              <w:t xml:space="preserve"> before presentation</w:t>
            </w:r>
          </w:p>
          <w:p w14:paraId="00F91809" w14:textId="2B2B91FA" w:rsid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Free meal for you</w:t>
            </w:r>
          </w:p>
          <w:p w14:paraId="2D65E29F" w14:textId="2D5DC270" w:rsidR="000C4166" w:rsidRPr="0006258C" w:rsidRDefault="0006258C" w:rsidP="0006258C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links on CCSHRM event page for the month of the meeting</w:t>
            </w:r>
          </w:p>
        </w:tc>
        <w:tc>
          <w:tcPr>
            <w:tcW w:w="4590" w:type="dxa"/>
          </w:tcPr>
          <w:p w14:paraId="5AD19F23" w14:textId="7DBE8535" w:rsidR="00900278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Mention as sponsor before presentation</w:t>
            </w:r>
          </w:p>
          <w:p w14:paraId="38B3BA57" w14:textId="2AD57AB8" w:rsidR="000C4166" w:rsidRDefault="00900278" w:rsidP="00900278">
            <w:pPr>
              <w:pStyle w:val="ListParagraph"/>
              <w:numPr>
                <w:ilvl w:val="0"/>
                <w:numId w:val="1"/>
              </w:numPr>
              <w:ind w:left="256" w:hanging="270"/>
            </w:pPr>
            <w:r>
              <w:t>Your logo and links on CCSHRM event page for the month of the meeting</w:t>
            </w:r>
          </w:p>
        </w:tc>
      </w:tr>
    </w:tbl>
    <w:p w14:paraId="59718B19" w14:textId="17BB6905" w:rsidR="000C4166" w:rsidRDefault="000C4166"/>
    <w:p w14:paraId="0BB8AA81" w14:textId="15FF0232" w:rsidR="00900278" w:rsidRDefault="00900278"/>
    <w:p w14:paraId="7303EE56" w14:textId="670D1636" w:rsidR="00900278" w:rsidRDefault="009045FC">
      <w:r>
        <w:rPr>
          <w:noProof/>
        </w:rPr>
        <w:drawing>
          <wp:anchor distT="0" distB="0" distL="114300" distR="114300" simplePos="0" relativeHeight="251660288" behindDoc="0" locked="0" layoutInCell="1" allowOverlap="1" wp14:anchorId="3DC771B9" wp14:editId="318DEE4C">
            <wp:simplePos x="0" y="0"/>
            <wp:positionH relativeFrom="column">
              <wp:posOffset>5495925</wp:posOffset>
            </wp:positionH>
            <wp:positionV relativeFrom="paragraph">
              <wp:posOffset>8890</wp:posOffset>
            </wp:positionV>
            <wp:extent cx="847090" cy="951865"/>
            <wp:effectExtent l="0" t="0" r="0" b="635"/>
            <wp:wrapThrough wrapText="bothSides">
              <wp:wrapPolygon edited="0">
                <wp:start x="0" y="0"/>
                <wp:lineTo x="0" y="21182"/>
                <wp:lineTo x="20888" y="21182"/>
                <wp:lineTo x="2088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4A887" w14:textId="0ED39BCF" w:rsidR="00900278" w:rsidRDefault="006261D2" w:rsidP="00900278">
      <w:pPr>
        <w:pStyle w:val="Heading1"/>
      </w:pPr>
      <w:r>
        <w:t xml:space="preserve">Charlotte County SHRM </w:t>
      </w:r>
      <w:r w:rsidR="00900278">
        <w:t>Sponsorship Request Form</w:t>
      </w:r>
      <w:r w:rsidR="009045FC">
        <w:tab/>
      </w:r>
    </w:p>
    <w:p w14:paraId="3D1B87FD" w14:textId="643CC4EF" w:rsidR="00900278" w:rsidRDefault="00900278"/>
    <w:p w14:paraId="3BEA591B" w14:textId="3C694AFB" w:rsidR="00900278" w:rsidRPr="006261D2" w:rsidRDefault="00900278" w:rsidP="00900278">
      <w:pPr>
        <w:rPr>
          <w:rFonts w:cstheme="minorHAnsi"/>
          <w:b/>
          <w:bCs/>
          <w:sz w:val="24"/>
          <w:szCs w:val="24"/>
        </w:rPr>
      </w:pPr>
      <w:r w:rsidRPr="006261D2">
        <w:rPr>
          <w:rFonts w:cstheme="minorHAnsi"/>
          <w:b/>
          <w:bCs/>
          <w:sz w:val="24"/>
          <w:szCs w:val="24"/>
        </w:rPr>
        <w:t xml:space="preserve">Sponsorship Level: </w:t>
      </w:r>
    </w:p>
    <w:p w14:paraId="75BA0DE6" w14:textId="6ADDAAD4" w:rsidR="006261D2" w:rsidRPr="006261D2" w:rsidRDefault="00CB77F0" w:rsidP="00900278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4217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D2" w:rsidRPr="006261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61D2" w:rsidRPr="006261D2">
        <w:rPr>
          <w:rFonts w:cstheme="minorHAnsi"/>
          <w:sz w:val="24"/>
          <w:szCs w:val="24"/>
        </w:rPr>
        <w:t xml:space="preserve">  Platinum $350       </w:t>
      </w:r>
      <w:sdt>
        <w:sdtPr>
          <w:rPr>
            <w:rFonts w:cstheme="minorHAnsi"/>
            <w:sz w:val="24"/>
            <w:szCs w:val="24"/>
          </w:rPr>
          <w:id w:val="197301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D2" w:rsidRPr="006261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61D2" w:rsidRPr="006261D2">
        <w:rPr>
          <w:rFonts w:cstheme="minorHAnsi"/>
          <w:sz w:val="24"/>
          <w:szCs w:val="24"/>
        </w:rPr>
        <w:t xml:space="preserve">  Gold $250       </w:t>
      </w:r>
      <w:sdt>
        <w:sdtPr>
          <w:rPr>
            <w:rFonts w:cstheme="minorHAnsi"/>
            <w:sz w:val="24"/>
            <w:szCs w:val="24"/>
          </w:rPr>
          <w:id w:val="141011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D2" w:rsidRPr="006261D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61D2" w:rsidRPr="006261D2">
        <w:rPr>
          <w:rFonts w:cstheme="minorHAnsi"/>
          <w:sz w:val="24"/>
          <w:szCs w:val="24"/>
        </w:rPr>
        <w:t xml:space="preserve">  Silver $150      </w:t>
      </w:r>
      <w:sdt>
        <w:sdtPr>
          <w:rPr>
            <w:rFonts w:cstheme="minorHAnsi"/>
            <w:sz w:val="24"/>
            <w:szCs w:val="24"/>
          </w:rPr>
          <w:id w:val="88198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5C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6261D2" w:rsidRPr="006261D2">
        <w:rPr>
          <w:rFonts w:cstheme="minorHAnsi"/>
          <w:sz w:val="24"/>
          <w:szCs w:val="24"/>
        </w:rPr>
        <w:t xml:space="preserve">  Bronze $100</w:t>
      </w:r>
    </w:p>
    <w:p w14:paraId="70A53ACE" w14:textId="47CF0632" w:rsidR="00900278" w:rsidRPr="006261D2" w:rsidRDefault="00900278" w:rsidP="00900278">
      <w:pPr>
        <w:rPr>
          <w:rFonts w:cstheme="minorHAnsi"/>
          <w:sz w:val="24"/>
          <w:szCs w:val="24"/>
        </w:rPr>
      </w:pPr>
      <w:r w:rsidRPr="006261D2">
        <w:rPr>
          <w:rFonts w:cstheme="minorHAnsi"/>
          <w:sz w:val="24"/>
          <w:szCs w:val="24"/>
        </w:rPr>
        <w:t xml:space="preserve">Month: </w:t>
      </w:r>
      <w:sdt>
        <w:sdtPr>
          <w:rPr>
            <w:rFonts w:cstheme="minorHAnsi"/>
            <w:sz w:val="24"/>
            <w:szCs w:val="24"/>
          </w:rPr>
          <w:id w:val="87734574"/>
          <w:placeholder>
            <w:docPart w:val="DefaultPlaceholder_-1854013440"/>
          </w:placeholder>
          <w:showingPlcHdr/>
        </w:sdtPr>
        <w:sdtEndPr/>
        <w:sdtContent>
          <w:r w:rsidRPr="006261D2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14:paraId="0B8DBBDE" w14:textId="77777777" w:rsidR="006261D2" w:rsidRPr="006261D2" w:rsidRDefault="006261D2" w:rsidP="00900278">
      <w:pPr>
        <w:rPr>
          <w:rFonts w:cstheme="minorHAnsi"/>
          <w:sz w:val="24"/>
          <w:szCs w:val="24"/>
        </w:rPr>
      </w:pPr>
    </w:p>
    <w:p w14:paraId="28F8772C" w14:textId="33CD9D2C" w:rsidR="006261D2" w:rsidRPr="006261D2" w:rsidRDefault="006261D2" w:rsidP="00900278">
      <w:pPr>
        <w:rPr>
          <w:rFonts w:cstheme="minorHAnsi"/>
          <w:b/>
          <w:bCs/>
          <w:sz w:val="24"/>
          <w:szCs w:val="24"/>
        </w:rPr>
      </w:pPr>
      <w:r w:rsidRPr="006261D2">
        <w:rPr>
          <w:rFonts w:cstheme="minorHAnsi"/>
          <w:b/>
          <w:bCs/>
          <w:sz w:val="24"/>
          <w:szCs w:val="24"/>
        </w:rPr>
        <w:t>Sponsor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261D2" w:rsidRPr="006261D2" w14:paraId="2B2BDB70" w14:textId="77777777" w:rsidTr="006261D2">
        <w:tc>
          <w:tcPr>
            <w:tcW w:w="10070" w:type="dxa"/>
            <w:vAlign w:val="bottom"/>
          </w:tcPr>
          <w:p w14:paraId="6B18A5D7" w14:textId="77777777" w:rsidR="006261D2" w:rsidRPr="006261D2" w:rsidRDefault="006261D2" w:rsidP="00900278">
            <w:pPr>
              <w:rPr>
                <w:rFonts w:cstheme="minorHAnsi"/>
                <w:sz w:val="24"/>
                <w:szCs w:val="24"/>
              </w:rPr>
            </w:pPr>
          </w:p>
          <w:p w14:paraId="23E534EB" w14:textId="0538B231" w:rsidR="006261D2" w:rsidRPr="006261D2" w:rsidRDefault="006261D2" w:rsidP="00900278">
            <w:pPr>
              <w:rPr>
                <w:rFonts w:cstheme="minorHAnsi"/>
                <w:sz w:val="24"/>
                <w:szCs w:val="24"/>
              </w:rPr>
            </w:pPr>
            <w:r w:rsidRPr="006261D2">
              <w:rPr>
                <w:rFonts w:cstheme="minorHAnsi"/>
                <w:sz w:val="24"/>
                <w:szCs w:val="24"/>
              </w:rPr>
              <w:t xml:space="preserve">Company: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26997995"/>
                <w:placeholder>
                  <w:docPart w:val="46FB99CED26E45C7AA6F4F11957D8E17"/>
                </w:placeholder>
                <w:showingPlcHdr/>
              </w:sdtPr>
              <w:sdtEndPr/>
              <w:sdtContent>
                <w:r w:rsidRPr="006261D2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261D2" w:rsidRPr="006261D2" w14:paraId="020CA7E3" w14:textId="77777777" w:rsidTr="006261D2">
        <w:tc>
          <w:tcPr>
            <w:tcW w:w="10070" w:type="dxa"/>
            <w:vAlign w:val="bottom"/>
          </w:tcPr>
          <w:p w14:paraId="5164B437" w14:textId="77777777" w:rsidR="006261D2" w:rsidRPr="006261D2" w:rsidRDefault="006261D2" w:rsidP="00900278">
            <w:pPr>
              <w:rPr>
                <w:rFonts w:cstheme="minorHAnsi"/>
                <w:sz w:val="24"/>
                <w:szCs w:val="24"/>
              </w:rPr>
            </w:pPr>
          </w:p>
          <w:p w14:paraId="4C8E16C7" w14:textId="10601726" w:rsidR="006261D2" w:rsidRPr="006261D2" w:rsidRDefault="006261D2" w:rsidP="00900278">
            <w:pPr>
              <w:rPr>
                <w:rFonts w:cstheme="minorHAnsi"/>
                <w:sz w:val="24"/>
                <w:szCs w:val="24"/>
              </w:rPr>
            </w:pPr>
            <w:r w:rsidRPr="006261D2">
              <w:rPr>
                <w:rFonts w:cstheme="minorHAnsi"/>
                <w:sz w:val="24"/>
                <w:szCs w:val="24"/>
              </w:rPr>
              <w:t xml:space="preserve">Address: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14604673"/>
                <w:placeholder>
                  <w:docPart w:val="B09D3BE4485F4A20B60CD3077AE2A4F0"/>
                </w:placeholder>
                <w:showingPlcHdr/>
              </w:sdtPr>
              <w:sdtEndPr/>
              <w:sdtContent>
                <w:r w:rsidRPr="006261D2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261D2" w:rsidRPr="006261D2" w14:paraId="787ED2D9" w14:textId="77777777" w:rsidTr="006261D2">
        <w:tc>
          <w:tcPr>
            <w:tcW w:w="10070" w:type="dxa"/>
            <w:vAlign w:val="bottom"/>
          </w:tcPr>
          <w:p w14:paraId="6BB6CC5C" w14:textId="77777777" w:rsidR="006261D2" w:rsidRPr="006261D2" w:rsidRDefault="006261D2" w:rsidP="00900278">
            <w:pPr>
              <w:rPr>
                <w:rFonts w:cstheme="minorHAnsi"/>
                <w:sz w:val="24"/>
                <w:szCs w:val="24"/>
              </w:rPr>
            </w:pPr>
          </w:p>
          <w:p w14:paraId="3A916FE7" w14:textId="23541503" w:rsidR="006261D2" w:rsidRPr="006261D2" w:rsidRDefault="006261D2" w:rsidP="00900278">
            <w:pPr>
              <w:rPr>
                <w:rFonts w:cstheme="minorHAnsi"/>
                <w:sz w:val="24"/>
                <w:szCs w:val="24"/>
              </w:rPr>
            </w:pPr>
            <w:r w:rsidRPr="006261D2">
              <w:rPr>
                <w:rFonts w:cstheme="minorHAnsi"/>
                <w:sz w:val="24"/>
                <w:szCs w:val="24"/>
              </w:rPr>
              <w:t xml:space="preserve">Website: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668945010"/>
                <w:placeholder>
                  <w:docPart w:val="0B60C73A99C14C7CA392D81232F84BAA"/>
                </w:placeholder>
                <w:showingPlcHdr/>
              </w:sdtPr>
              <w:sdtEndPr/>
              <w:sdtContent>
                <w:r w:rsidRPr="006261D2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261D2" w:rsidRPr="006261D2" w14:paraId="406253E5" w14:textId="77777777" w:rsidTr="006261D2">
        <w:tc>
          <w:tcPr>
            <w:tcW w:w="10070" w:type="dxa"/>
            <w:vAlign w:val="bottom"/>
          </w:tcPr>
          <w:p w14:paraId="58453626" w14:textId="77777777" w:rsidR="006261D2" w:rsidRPr="006261D2" w:rsidRDefault="006261D2" w:rsidP="006261D2">
            <w:pPr>
              <w:rPr>
                <w:rFonts w:cstheme="minorHAnsi"/>
                <w:sz w:val="24"/>
                <w:szCs w:val="24"/>
              </w:rPr>
            </w:pPr>
          </w:p>
          <w:p w14:paraId="41C51278" w14:textId="2576C3E0" w:rsidR="006261D2" w:rsidRPr="006261D2" w:rsidRDefault="006261D2" w:rsidP="006261D2">
            <w:pPr>
              <w:rPr>
                <w:rFonts w:cstheme="minorHAnsi"/>
                <w:sz w:val="24"/>
                <w:szCs w:val="24"/>
              </w:rPr>
            </w:pPr>
            <w:r w:rsidRPr="006261D2">
              <w:rPr>
                <w:rFonts w:cstheme="minorHAnsi"/>
                <w:sz w:val="24"/>
                <w:szCs w:val="24"/>
              </w:rPr>
              <w:t xml:space="preserve">Phone: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30612187"/>
                <w:placeholder>
                  <w:docPart w:val="8F55AF33EA9642239AE6FF22B35C2A97"/>
                </w:placeholder>
                <w:showingPlcHdr/>
              </w:sdtPr>
              <w:sdtEndPr/>
              <w:sdtContent>
                <w:r w:rsidRPr="006261D2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261D2" w:rsidRPr="006261D2" w14:paraId="2CC86276" w14:textId="77777777" w:rsidTr="006261D2">
        <w:tc>
          <w:tcPr>
            <w:tcW w:w="10070" w:type="dxa"/>
            <w:vAlign w:val="bottom"/>
          </w:tcPr>
          <w:p w14:paraId="3F990E08" w14:textId="77777777" w:rsidR="006261D2" w:rsidRPr="006261D2" w:rsidRDefault="006261D2" w:rsidP="006261D2">
            <w:pPr>
              <w:rPr>
                <w:rFonts w:cstheme="minorHAnsi"/>
                <w:sz w:val="24"/>
                <w:szCs w:val="24"/>
              </w:rPr>
            </w:pPr>
          </w:p>
          <w:p w14:paraId="2B45B89E" w14:textId="65D88CA9" w:rsidR="006261D2" w:rsidRPr="006261D2" w:rsidRDefault="006261D2" w:rsidP="006261D2">
            <w:pPr>
              <w:rPr>
                <w:rFonts w:cstheme="minorHAnsi"/>
                <w:sz w:val="24"/>
                <w:szCs w:val="24"/>
              </w:rPr>
            </w:pPr>
            <w:r w:rsidRPr="006261D2">
              <w:rPr>
                <w:rFonts w:cstheme="minorHAnsi"/>
                <w:sz w:val="24"/>
                <w:szCs w:val="24"/>
              </w:rPr>
              <w:t xml:space="preserve">Email: </w:t>
            </w:r>
            <w:sdt>
              <w:sdtPr>
                <w:rPr>
                  <w:rFonts w:cstheme="minorHAnsi"/>
                  <w:sz w:val="24"/>
                  <w:szCs w:val="24"/>
                </w:rPr>
                <w:id w:val="387927979"/>
                <w:placeholder>
                  <w:docPart w:val="0AF5B4C1E620475CA82B0BBD04961A56"/>
                </w:placeholder>
                <w:showingPlcHdr/>
              </w:sdtPr>
              <w:sdtEndPr/>
              <w:sdtContent>
                <w:r w:rsidRPr="006261D2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6261D2" w:rsidRPr="006261D2" w14:paraId="05AB5A2A" w14:textId="77777777" w:rsidTr="006261D2">
        <w:tc>
          <w:tcPr>
            <w:tcW w:w="10070" w:type="dxa"/>
            <w:vAlign w:val="bottom"/>
          </w:tcPr>
          <w:p w14:paraId="62E956D2" w14:textId="77777777" w:rsidR="006261D2" w:rsidRPr="006261D2" w:rsidRDefault="006261D2" w:rsidP="006261D2">
            <w:pPr>
              <w:rPr>
                <w:rFonts w:cstheme="minorHAnsi"/>
                <w:sz w:val="24"/>
                <w:szCs w:val="24"/>
              </w:rPr>
            </w:pPr>
          </w:p>
          <w:p w14:paraId="2BB97ADE" w14:textId="622C91FC" w:rsidR="006261D2" w:rsidRPr="006261D2" w:rsidRDefault="006261D2" w:rsidP="006261D2">
            <w:pPr>
              <w:rPr>
                <w:rFonts w:cstheme="minorHAnsi"/>
                <w:sz w:val="24"/>
                <w:szCs w:val="24"/>
              </w:rPr>
            </w:pPr>
            <w:r w:rsidRPr="006261D2">
              <w:rPr>
                <w:rFonts w:cstheme="minorHAnsi"/>
                <w:sz w:val="24"/>
                <w:szCs w:val="24"/>
              </w:rPr>
              <w:t xml:space="preserve">Attendee(s)/Title: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15580604"/>
                <w:placeholder>
                  <w:docPart w:val="779E38D113C14B4BB07DECAA50AF2298"/>
                </w:placeholder>
                <w:showingPlcHdr/>
              </w:sdtPr>
              <w:sdtEndPr/>
              <w:sdtContent>
                <w:r w:rsidRPr="006261D2">
                  <w:rPr>
                    <w:rStyle w:val="PlaceholderText"/>
                    <w:rFonts w:cstheme="minorHAnsi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721368FD" w14:textId="6DAFA11A" w:rsidR="006261D2" w:rsidRPr="006261D2" w:rsidRDefault="006261D2" w:rsidP="00900278">
      <w:pPr>
        <w:rPr>
          <w:rFonts w:cstheme="minorHAnsi"/>
          <w:b/>
          <w:bCs/>
          <w:sz w:val="24"/>
          <w:szCs w:val="24"/>
        </w:rPr>
      </w:pPr>
    </w:p>
    <w:p w14:paraId="7B012002" w14:textId="77777777" w:rsidR="006261D2" w:rsidRPr="006261D2" w:rsidRDefault="006261D2" w:rsidP="00900278">
      <w:pPr>
        <w:rPr>
          <w:rFonts w:cstheme="minorHAnsi"/>
          <w:b/>
          <w:bCs/>
          <w:sz w:val="24"/>
          <w:szCs w:val="24"/>
        </w:rPr>
      </w:pPr>
    </w:p>
    <w:p w14:paraId="6780D693" w14:textId="77777777" w:rsidR="006261D2" w:rsidRPr="006261D2" w:rsidRDefault="006261D2" w:rsidP="00900278">
      <w:pPr>
        <w:rPr>
          <w:rFonts w:cstheme="minorHAnsi"/>
          <w:sz w:val="24"/>
          <w:szCs w:val="24"/>
        </w:rPr>
      </w:pPr>
    </w:p>
    <w:p w14:paraId="476843F9" w14:textId="1DADE8ED" w:rsidR="006261D2" w:rsidRPr="006261D2" w:rsidRDefault="006261D2" w:rsidP="00900278">
      <w:pPr>
        <w:rPr>
          <w:rFonts w:cstheme="minorHAnsi"/>
          <w:b/>
          <w:bCs/>
          <w:sz w:val="24"/>
          <w:szCs w:val="24"/>
        </w:rPr>
      </w:pPr>
      <w:r w:rsidRPr="006261D2">
        <w:rPr>
          <w:rFonts w:cstheme="minorHAnsi"/>
          <w:b/>
          <w:bCs/>
          <w:sz w:val="24"/>
          <w:szCs w:val="24"/>
        </w:rPr>
        <w:t>Submission Instructions:</w:t>
      </w:r>
    </w:p>
    <w:p w14:paraId="5469BA8E" w14:textId="4EF9275F" w:rsidR="00900278" w:rsidRPr="006261D2" w:rsidRDefault="00900278" w:rsidP="00900278">
      <w:pPr>
        <w:rPr>
          <w:rFonts w:cstheme="minorHAnsi"/>
          <w:sz w:val="24"/>
          <w:szCs w:val="24"/>
        </w:rPr>
      </w:pPr>
      <w:r w:rsidRPr="006261D2">
        <w:rPr>
          <w:rFonts w:cstheme="minorHAnsi"/>
          <w:sz w:val="24"/>
          <w:szCs w:val="24"/>
        </w:rPr>
        <w:t>Please email</w:t>
      </w:r>
      <w:r w:rsidR="006261D2" w:rsidRPr="006261D2">
        <w:rPr>
          <w:rFonts w:cstheme="minorHAnsi"/>
          <w:sz w:val="24"/>
          <w:szCs w:val="24"/>
        </w:rPr>
        <w:t xml:space="preserve"> this form and your high-resolution logo to:</w:t>
      </w:r>
      <w:r w:rsidRPr="006261D2">
        <w:rPr>
          <w:rFonts w:cstheme="minorHAnsi"/>
          <w:sz w:val="24"/>
          <w:szCs w:val="24"/>
        </w:rPr>
        <w:t xml:space="preserve"> </w:t>
      </w:r>
      <w:hyperlink r:id="rId8" w:history="1">
        <w:r w:rsidR="006261D2" w:rsidRPr="006261D2">
          <w:rPr>
            <w:rStyle w:val="Hyperlink"/>
            <w:rFonts w:cstheme="minorHAnsi"/>
            <w:sz w:val="24"/>
            <w:szCs w:val="24"/>
          </w:rPr>
          <w:t>program.diversity.ccshrm@gmail.com</w:t>
        </w:r>
      </w:hyperlink>
      <w:r w:rsidR="006261D2" w:rsidRPr="006261D2">
        <w:rPr>
          <w:rFonts w:cstheme="minorHAnsi"/>
          <w:sz w:val="24"/>
          <w:szCs w:val="24"/>
        </w:rPr>
        <w:t xml:space="preserve"> </w:t>
      </w:r>
    </w:p>
    <w:p w14:paraId="7726CB40" w14:textId="34342195" w:rsidR="00900278" w:rsidRPr="006261D2" w:rsidRDefault="00900278" w:rsidP="00900278">
      <w:pPr>
        <w:rPr>
          <w:rFonts w:cstheme="minorHAnsi"/>
          <w:sz w:val="24"/>
          <w:szCs w:val="24"/>
        </w:rPr>
      </w:pPr>
      <w:r w:rsidRPr="006261D2">
        <w:rPr>
          <w:rFonts w:cstheme="minorHAnsi"/>
          <w:sz w:val="24"/>
          <w:szCs w:val="24"/>
        </w:rPr>
        <w:t>Payments may be made using PayPal directly online at</w:t>
      </w:r>
    </w:p>
    <w:p w14:paraId="12574FC4" w14:textId="18170871" w:rsidR="00900278" w:rsidRPr="006261D2" w:rsidRDefault="00CB77F0" w:rsidP="00900278">
      <w:pPr>
        <w:rPr>
          <w:rFonts w:cstheme="minorHAnsi"/>
          <w:sz w:val="24"/>
          <w:szCs w:val="24"/>
        </w:rPr>
      </w:pPr>
      <w:hyperlink r:id="rId9" w:history="1">
        <w:r w:rsidR="00900278" w:rsidRPr="006261D2">
          <w:rPr>
            <w:rStyle w:val="Hyperlink"/>
            <w:rFonts w:cstheme="minorHAnsi"/>
            <w:sz w:val="24"/>
            <w:szCs w:val="24"/>
          </w:rPr>
          <w:t>https://ccshrm.shrm.org/forms/paypal-payment-0</w:t>
        </w:r>
      </w:hyperlink>
      <w:r w:rsidR="00900278" w:rsidRPr="006261D2">
        <w:rPr>
          <w:rFonts w:cstheme="minorHAnsi"/>
          <w:sz w:val="24"/>
          <w:szCs w:val="24"/>
        </w:rPr>
        <w:t xml:space="preserve"> </w:t>
      </w:r>
    </w:p>
    <w:sectPr w:rsidR="00900278" w:rsidRPr="006261D2" w:rsidSect="0006258C"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DB93A" w14:textId="77777777" w:rsidR="004D0B44" w:rsidRDefault="004D0B44" w:rsidP="006261D2">
      <w:pPr>
        <w:spacing w:after="0" w:line="240" w:lineRule="auto"/>
      </w:pPr>
      <w:r>
        <w:separator/>
      </w:r>
    </w:p>
  </w:endnote>
  <w:endnote w:type="continuationSeparator" w:id="0">
    <w:p w14:paraId="4B5D85F8" w14:textId="77777777" w:rsidR="004D0B44" w:rsidRDefault="004D0B44" w:rsidP="0062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3C1A9" w14:textId="79EBD36F" w:rsidR="006261D2" w:rsidRPr="006261D2" w:rsidRDefault="006261D2" w:rsidP="006261D2">
    <w:pPr>
      <w:pStyle w:val="Footer"/>
      <w:jc w:val="right"/>
      <w:rPr>
        <w:rFonts w:cstheme="minorHAnsi"/>
      </w:rPr>
    </w:pPr>
    <w:r w:rsidRPr="006261D2">
      <w:rPr>
        <w:rFonts w:cstheme="minorHAnsi"/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1B554A" wp14:editId="1EA3DD6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B4615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6261D2">
      <w:rPr>
        <w:rFonts w:cstheme="minorHAnsi"/>
        <w:color w:val="4472C4" w:themeColor="accent1"/>
      </w:rPr>
      <w:t xml:space="preserve"> </w:t>
    </w:r>
    <w:r w:rsidRPr="006261D2">
      <w:rPr>
        <w:rFonts w:eastAsiaTheme="majorEastAsia" w:cstheme="minorHAnsi"/>
        <w:color w:val="4472C4" w:themeColor="accent1"/>
        <w:sz w:val="20"/>
        <w:szCs w:val="20"/>
      </w:rPr>
      <w:t xml:space="preserve">pg. </w:t>
    </w:r>
    <w:r w:rsidRPr="006261D2">
      <w:rPr>
        <w:rFonts w:eastAsiaTheme="minorEastAsia" w:cstheme="minorHAnsi"/>
        <w:color w:val="4472C4" w:themeColor="accent1"/>
        <w:sz w:val="20"/>
        <w:szCs w:val="20"/>
      </w:rPr>
      <w:fldChar w:fldCharType="begin"/>
    </w:r>
    <w:r w:rsidRPr="006261D2">
      <w:rPr>
        <w:rFonts w:cstheme="minorHAnsi"/>
        <w:color w:val="4472C4" w:themeColor="accent1"/>
        <w:sz w:val="20"/>
        <w:szCs w:val="20"/>
      </w:rPr>
      <w:instrText xml:space="preserve"> PAGE    \* MERGEFORMAT </w:instrText>
    </w:r>
    <w:r w:rsidRPr="006261D2">
      <w:rPr>
        <w:rFonts w:eastAsiaTheme="minorEastAsia" w:cstheme="minorHAnsi"/>
        <w:color w:val="4472C4" w:themeColor="accent1"/>
        <w:sz w:val="20"/>
        <w:szCs w:val="20"/>
      </w:rPr>
      <w:fldChar w:fldCharType="separate"/>
    </w:r>
    <w:r w:rsidRPr="006261D2">
      <w:rPr>
        <w:rFonts w:eastAsiaTheme="majorEastAsia" w:cstheme="minorHAnsi"/>
        <w:noProof/>
        <w:color w:val="4472C4" w:themeColor="accent1"/>
        <w:sz w:val="20"/>
        <w:szCs w:val="20"/>
      </w:rPr>
      <w:t>2</w:t>
    </w:r>
    <w:r w:rsidRPr="006261D2">
      <w:rPr>
        <w:rFonts w:eastAsiaTheme="majorEastAsia" w:cstheme="minorHAns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FA01C" w14:textId="77777777" w:rsidR="004D0B44" w:rsidRDefault="004D0B44" w:rsidP="006261D2">
      <w:pPr>
        <w:spacing w:after="0" w:line="240" w:lineRule="auto"/>
      </w:pPr>
      <w:r>
        <w:separator/>
      </w:r>
    </w:p>
  </w:footnote>
  <w:footnote w:type="continuationSeparator" w:id="0">
    <w:p w14:paraId="6114C8BA" w14:textId="77777777" w:rsidR="004D0B44" w:rsidRDefault="004D0B44" w:rsidP="00626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4361BC"/>
    <w:multiLevelType w:val="hybridMultilevel"/>
    <w:tmpl w:val="4558B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C1B11"/>
    <w:multiLevelType w:val="hybridMultilevel"/>
    <w:tmpl w:val="0A302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wZwFBGOX1xVBomhsZrxAtdxVFSZEqU9ERePChcxLwvS4y/GuQD4Gy4HJ5XI4uG4muarfvrQjLVf11EyHnVugw==" w:salt="K1M+uPBhKM8zR7GFZLlY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66"/>
    <w:rsid w:val="0006258C"/>
    <w:rsid w:val="000C4166"/>
    <w:rsid w:val="001A7BA6"/>
    <w:rsid w:val="003379C8"/>
    <w:rsid w:val="00400C22"/>
    <w:rsid w:val="004D0B44"/>
    <w:rsid w:val="004D30C2"/>
    <w:rsid w:val="005550F8"/>
    <w:rsid w:val="0058504A"/>
    <w:rsid w:val="006261D2"/>
    <w:rsid w:val="007975E1"/>
    <w:rsid w:val="008A0536"/>
    <w:rsid w:val="00900278"/>
    <w:rsid w:val="009045FC"/>
    <w:rsid w:val="00915169"/>
    <w:rsid w:val="00A02F8F"/>
    <w:rsid w:val="00CB77F0"/>
    <w:rsid w:val="00F945C8"/>
    <w:rsid w:val="00FD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1EE1D"/>
  <w15:chartTrackingRefBased/>
  <w15:docId w15:val="{261C41AA-EA71-40BE-8619-2C5C704C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C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27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002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2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1D2"/>
  </w:style>
  <w:style w:type="paragraph" w:styleId="Footer">
    <w:name w:val="footer"/>
    <w:basedOn w:val="Normal"/>
    <w:link w:val="FooterChar"/>
    <w:uiPriority w:val="99"/>
    <w:unhideWhenUsed/>
    <w:rsid w:val="0062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diversity.ccshrm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cshrm.shrm.org/forms/paypal-payment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DBFC-10B2-4336-98E1-13223DDE29CC}"/>
      </w:docPartPr>
      <w:docPartBody>
        <w:p w:rsidR="00EB5BB1" w:rsidRDefault="00194645">
          <w:r w:rsidRPr="00EC7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B99CED26E45C7AA6F4F11957D8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8684-ED69-4BCF-AFD9-A82A47FC6A55}"/>
      </w:docPartPr>
      <w:docPartBody>
        <w:p w:rsidR="00EB5BB1" w:rsidRDefault="00194645" w:rsidP="00194645">
          <w:pPr>
            <w:pStyle w:val="46FB99CED26E45C7AA6F4F11957D8E17"/>
          </w:pPr>
          <w:r w:rsidRPr="00EC7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D3BE4485F4A20B60CD3077AE2A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D422E-3AFF-4242-944E-D07C2D83C7E1}"/>
      </w:docPartPr>
      <w:docPartBody>
        <w:p w:rsidR="00EB5BB1" w:rsidRDefault="00194645" w:rsidP="00194645">
          <w:pPr>
            <w:pStyle w:val="B09D3BE4485F4A20B60CD3077AE2A4F0"/>
          </w:pPr>
          <w:r w:rsidRPr="00EC7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60C73A99C14C7CA392D81232F8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A4EBC-99C4-4B8E-9C0D-ED6F0651775A}"/>
      </w:docPartPr>
      <w:docPartBody>
        <w:p w:rsidR="00EB5BB1" w:rsidRDefault="00194645" w:rsidP="00194645">
          <w:pPr>
            <w:pStyle w:val="0B60C73A99C14C7CA392D81232F84BAA"/>
          </w:pPr>
          <w:r w:rsidRPr="00EC7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5AF33EA9642239AE6FF22B35C2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4050B-7E85-40CC-A6EF-EEE17420CD55}"/>
      </w:docPartPr>
      <w:docPartBody>
        <w:p w:rsidR="00EB5BB1" w:rsidRDefault="00194645" w:rsidP="00194645">
          <w:pPr>
            <w:pStyle w:val="8F55AF33EA9642239AE6FF22B35C2A97"/>
          </w:pPr>
          <w:r w:rsidRPr="00EC7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5B4C1E620475CA82B0BBD04961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796C-22E4-444A-BC69-F5DD836F7CA5}"/>
      </w:docPartPr>
      <w:docPartBody>
        <w:p w:rsidR="00EB5BB1" w:rsidRDefault="00194645" w:rsidP="00194645">
          <w:pPr>
            <w:pStyle w:val="0AF5B4C1E620475CA82B0BBD04961A56"/>
          </w:pPr>
          <w:r w:rsidRPr="00EC74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E38D113C14B4BB07DECAA50AF2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73BE-BDB1-4F9B-8FA5-D0431914B362}"/>
      </w:docPartPr>
      <w:docPartBody>
        <w:p w:rsidR="00EB5BB1" w:rsidRDefault="00194645" w:rsidP="00194645">
          <w:pPr>
            <w:pStyle w:val="779E38D113C14B4BB07DECAA50AF2298"/>
          </w:pPr>
          <w:r w:rsidRPr="00EC74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45"/>
    <w:rsid w:val="00194645"/>
    <w:rsid w:val="00326480"/>
    <w:rsid w:val="00750518"/>
    <w:rsid w:val="00924615"/>
    <w:rsid w:val="00B50CE8"/>
    <w:rsid w:val="00E85B09"/>
    <w:rsid w:val="00E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4645"/>
    <w:rPr>
      <w:color w:val="808080"/>
    </w:rPr>
  </w:style>
  <w:style w:type="paragraph" w:customStyle="1" w:styleId="46FB99CED26E45C7AA6F4F11957D8E17">
    <w:name w:val="46FB99CED26E45C7AA6F4F11957D8E17"/>
    <w:rsid w:val="00194645"/>
  </w:style>
  <w:style w:type="paragraph" w:customStyle="1" w:styleId="B09D3BE4485F4A20B60CD3077AE2A4F0">
    <w:name w:val="B09D3BE4485F4A20B60CD3077AE2A4F0"/>
    <w:rsid w:val="00194645"/>
  </w:style>
  <w:style w:type="paragraph" w:customStyle="1" w:styleId="0B60C73A99C14C7CA392D81232F84BAA">
    <w:name w:val="0B60C73A99C14C7CA392D81232F84BAA"/>
    <w:rsid w:val="00194645"/>
  </w:style>
  <w:style w:type="paragraph" w:customStyle="1" w:styleId="8F55AF33EA9642239AE6FF22B35C2A97">
    <w:name w:val="8F55AF33EA9642239AE6FF22B35C2A97"/>
    <w:rsid w:val="00194645"/>
  </w:style>
  <w:style w:type="paragraph" w:customStyle="1" w:styleId="0AF5B4C1E620475CA82B0BBD04961A56">
    <w:name w:val="0AF5B4C1E620475CA82B0BBD04961A56"/>
    <w:rsid w:val="00194645"/>
  </w:style>
  <w:style w:type="paragraph" w:customStyle="1" w:styleId="779E38D113C14B4BB07DECAA50AF2298">
    <w:name w:val="779E38D113C14B4BB07DECAA50AF2298"/>
    <w:rsid w:val="001946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Benner</dc:creator>
  <cp:keywords/>
  <dc:description/>
  <cp:lastModifiedBy>Alissa Desguin, SHRM-CP</cp:lastModifiedBy>
  <cp:revision>2</cp:revision>
  <dcterms:created xsi:type="dcterms:W3CDTF">2021-03-19T17:24:00Z</dcterms:created>
  <dcterms:modified xsi:type="dcterms:W3CDTF">2021-03-19T17:24:00Z</dcterms:modified>
</cp:coreProperties>
</file>